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6E69B" w14:textId="77777777" w:rsidR="00D42813" w:rsidRPr="00AB72B4" w:rsidRDefault="00AB72B4">
      <w:pPr>
        <w:rPr>
          <w:b/>
          <w:sz w:val="24"/>
          <w:szCs w:val="24"/>
        </w:rPr>
      </w:pPr>
      <w:r w:rsidRPr="00AB72B4">
        <w:rPr>
          <w:b/>
          <w:sz w:val="24"/>
          <w:szCs w:val="24"/>
        </w:rPr>
        <w:t>Ty Crandall Media Kit Table of Contents</w:t>
      </w:r>
    </w:p>
    <w:p w14:paraId="1A1188DD" w14:textId="3D0EBC65" w:rsidR="00340F86" w:rsidRDefault="00340F86" w:rsidP="00340F86">
      <w:pPr>
        <w:pStyle w:val="ListParagraph"/>
        <w:numPr>
          <w:ilvl w:val="0"/>
          <w:numId w:val="4"/>
        </w:numPr>
      </w:pPr>
      <w:r>
        <w:t>Table of Contents</w:t>
      </w:r>
    </w:p>
    <w:p w14:paraId="795E3139" w14:textId="04145712" w:rsidR="00340F86" w:rsidRDefault="00340F86" w:rsidP="00340F86">
      <w:pPr>
        <w:pStyle w:val="ListParagraph"/>
        <w:numPr>
          <w:ilvl w:val="0"/>
          <w:numId w:val="4"/>
        </w:numPr>
      </w:pPr>
      <w:r>
        <w:t>Ty Crandall One Sheet</w:t>
      </w:r>
    </w:p>
    <w:p w14:paraId="469502A3" w14:textId="77777777" w:rsidR="00340F86" w:rsidRDefault="00AB72B4" w:rsidP="00340F86">
      <w:pPr>
        <w:pStyle w:val="ListParagraph"/>
        <w:numPr>
          <w:ilvl w:val="0"/>
          <w:numId w:val="4"/>
        </w:numPr>
      </w:pPr>
      <w:r>
        <w:t>Ty Crandall High Definition Headshot</w:t>
      </w:r>
    </w:p>
    <w:p w14:paraId="439F0DD5" w14:textId="77777777" w:rsidR="00340F86" w:rsidRDefault="00AB72B4" w:rsidP="00340F86">
      <w:pPr>
        <w:pStyle w:val="ListParagraph"/>
        <w:numPr>
          <w:ilvl w:val="0"/>
          <w:numId w:val="4"/>
        </w:numPr>
      </w:pPr>
      <w:r>
        <w:t>Ty Crandall Sample Interview Questions</w:t>
      </w:r>
    </w:p>
    <w:p w14:paraId="4A3FF029" w14:textId="77777777" w:rsidR="00340F86" w:rsidRDefault="00AB72B4" w:rsidP="00340F86">
      <w:pPr>
        <w:pStyle w:val="ListParagraph"/>
        <w:numPr>
          <w:ilvl w:val="0"/>
          <w:numId w:val="4"/>
        </w:numPr>
      </w:pPr>
      <w:r>
        <w:t>Ty Crandall</w:t>
      </w:r>
      <w:r w:rsidR="00C11A7C">
        <w:t>’s</w:t>
      </w:r>
      <w:r>
        <w:t xml:space="preserve"> Bio </w:t>
      </w:r>
      <w:r w:rsidR="00C11A7C">
        <w:t>and Story</w:t>
      </w:r>
    </w:p>
    <w:p w14:paraId="32EC989B" w14:textId="77777777" w:rsidR="00340F86" w:rsidRDefault="00B3539C" w:rsidP="00340F86">
      <w:pPr>
        <w:pStyle w:val="ListParagraph"/>
        <w:numPr>
          <w:ilvl w:val="0"/>
          <w:numId w:val="4"/>
        </w:numPr>
      </w:pPr>
      <w:r>
        <w:t>Ty Crandall’s Fact Sheet and Quotes</w:t>
      </w:r>
    </w:p>
    <w:p w14:paraId="7AA273DE" w14:textId="455D9A13" w:rsidR="00340F86" w:rsidRDefault="00340F86" w:rsidP="00340F86">
      <w:pPr>
        <w:pStyle w:val="ListParagraph"/>
        <w:numPr>
          <w:ilvl w:val="0"/>
          <w:numId w:val="4"/>
        </w:numPr>
      </w:pPr>
      <w:r>
        <w:t xml:space="preserve">Ty Crandall Media References </w:t>
      </w:r>
    </w:p>
    <w:p w14:paraId="61E191B5" w14:textId="77777777" w:rsidR="00340F86" w:rsidRDefault="00AB72B4" w:rsidP="00340F86">
      <w:pPr>
        <w:pStyle w:val="ListParagraph"/>
        <w:numPr>
          <w:ilvl w:val="0"/>
          <w:numId w:val="4"/>
        </w:numPr>
      </w:pPr>
      <w:r>
        <w:t>Perfect Credit Book Digital Version</w:t>
      </w:r>
    </w:p>
    <w:p w14:paraId="4B9C0CF1" w14:textId="41F4A819" w:rsidR="00AB72B4" w:rsidRDefault="00AB72B4" w:rsidP="00340F86">
      <w:pPr>
        <w:pStyle w:val="ListParagraph"/>
        <w:numPr>
          <w:ilvl w:val="0"/>
          <w:numId w:val="4"/>
        </w:numPr>
      </w:pPr>
      <w:bookmarkStart w:id="0" w:name="_GoBack"/>
      <w:bookmarkEnd w:id="0"/>
      <w:r>
        <w:t xml:space="preserve">Business Credit Decoded Digital Version </w:t>
      </w:r>
    </w:p>
    <w:sectPr w:rsidR="00AB7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454E6"/>
    <w:multiLevelType w:val="hybridMultilevel"/>
    <w:tmpl w:val="CC78C24C"/>
    <w:lvl w:ilvl="0" w:tplc="8BF600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13B02"/>
    <w:multiLevelType w:val="hybridMultilevel"/>
    <w:tmpl w:val="BDCE1864"/>
    <w:lvl w:ilvl="0" w:tplc="4992D6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FE388D"/>
    <w:multiLevelType w:val="hybridMultilevel"/>
    <w:tmpl w:val="F056DCD4"/>
    <w:lvl w:ilvl="0" w:tplc="F8BE43F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4A0460"/>
    <w:multiLevelType w:val="hybridMultilevel"/>
    <w:tmpl w:val="ED28D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2B4"/>
    <w:rsid w:val="00340F86"/>
    <w:rsid w:val="00AB72B4"/>
    <w:rsid w:val="00B3539C"/>
    <w:rsid w:val="00C11A7C"/>
    <w:rsid w:val="00D42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F4E34"/>
  <w15:chartTrackingRefBased/>
  <w15:docId w15:val="{73079FB8-1210-4806-A705-0C173928C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 Crandall</dc:creator>
  <cp:keywords/>
  <dc:description/>
  <cp:lastModifiedBy>Ty Crandall</cp:lastModifiedBy>
  <cp:revision>4</cp:revision>
  <dcterms:created xsi:type="dcterms:W3CDTF">2018-03-08T18:43:00Z</dcterms:created>
  <dcterms:modified xsi:type="dcterms:W3CDTF">2018-03-09T19:07:00Z</dcterms:modified>
</cp:coreProperties>
</file>